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6A992" w14:textId="77777777" w:rsidR="00547CA9" w:rsidRDefault="00547CA9" w:rsidP="00547CA9">
      <w:pPr>
        <w:pStyle w:val="Standard"/>
        <w:ind w:left="2880" w:firstLine="72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                                     </w:t>
      </w:r>
      <w:r>
        <w:rPr>
          <w:rFonts w:ascii="Calibri" w:hAnsi="Calibri" w:cs="Calibri"/>
          <w:noProof/>
          <w:sz w:val="28"/>
        </w:rPr>
        <w:drawing>
          <wp:inline distT="0" distB="0" distL="0" distR="0" wp14:anchorId="132E0F92" wp14:editId="69180D82">
            <wp:extent cx="1619250" cy="1189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11" cy="1204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C40FC5" w14:textId="77777777" w:rsidR="00547CA9" w:rsidRDefault="00547CA9" w:rsidP="00547CA9">
      <w:pPr>
        <w:pStyle w:val="Standard"/>
        <w:ind w:left="2880" w:firstLine="720"/>
        <w:rPr>
          <w:rFonts w:ascii="Calibri" w:hAnsi="Calibri" w:cs="Calibri"/>
          <w:sz w:val="28"/>
        </w:rPr>
      </w:pPr>
    </w:p>
    <w:p w14:paraId="609DC837" w14:textId="77777777" w:rsidR="0014480C" w:rsidRDefault="009C0854" w:rsidP="00547CA9">
      <w:pPr>
        <w:pStyle w:val="Standard"/>
        <w:ind w:left="2880" w:firstLine="72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Lincoln Diocesan Trust and Board of Finance Limited</w:t>
      </w:r>
    </w:p>
    <w:p w14:paraId="2016C30B" w14:textId="77777777" w:rsidR="0014480C" w:rsidRDefault="009C0854" w:rsidP="00547CA9">
      <w:pPr>
        <w:pStyle w:val="Standard"/>
        <w:ind w:left="3600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Claim for Services and Related Travel and Other Expenses</w:t>
      </w:r>
    </w:p>
    <w:p w14:paraId="24454767" w14:textId="77777777" w:rsidR="00547CA9" w:rsidRDefault="00547CA9" w:rsidP="00547CA9">
      <w:pPr>
        <w:pStyle w:val="Standard"/>
        <w:ind w:left="3600"/>
        <w:rPr>
          <w:rFonts w:ascii="Calibri" w:hAnsi="Calibri" w:cs="Calibri"/>
          <w:b/>
          <w:sz w:val="32"/>
        </w:rPr>
      </w:pPr>
    </w:p>
    <w:tbl>
      <w:tblPr>
        <w:tblW w:w="15364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7"/>
        <w:gridCol w:w="7697"/>
      </w:tblGrid>
      <w:tr w:rsidR="0014480C" w14:paraId="2A589403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FC0F" w14:textId="77777777" w:rsidR="0014480C" w:rsidRDefault="009C085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836C" w14:textId="77777777" w:rsidR="0014480C" w:rsidRDefault="009C085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 xml:space="preserve">Address: </w:t>
            </w:r>
            <w:bookmarkStart w:id="1" w:name="Text3"/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FILLIN "Text3" </w:instrText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 w:rsidR="00547CA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    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14480C" w14:paraId="27A1C354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FF66" w14:textId="77777777" w:rsidR="0014480C" w:rsidRDefault="009C085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 xml:space="preserve">Claim for the month of: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AA64" w14:textId="77777777" w:rsidR="0014480C" w:rsidRDefault="009C0854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 xml:space="preserve">Category of Ministry </w:t>
            </w:r>
            <w:r>
              <w:rPr>
                <w:rFonts w:ascii="Calibri" w:hAnsi="Calibri" w:cs="Calibri"/>
              </w:rPr>
              <w:t xml:space="preserve">(please select from list): </w:t>
            </w:r>
          </w:p>
        </w:tc>
      </w:tr>
    </w:tbl>
    <w:p w14:paraId="03CF30E1" w14:textId="77777777" w:rsidR="0014480C" w:rsidRDefault="0014480C">
      <w:pPr>
        <w:pStyle w:val="Standard"/>
        <w:rPr>
          <w:rFonts w:ascii="Calibri" w:hAnsi="Calibri" w:cs="Calibri"/>
          <w:b/>
        </w:rPr>
      </w:pPr>
    </w:p>
    <w:tbl>
      <w:tblPr>
        <w:tblW w:w="15364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3301"/>
        <w:gridCol w:w="2556"/>
        <w:gridCol w:w="4208"/>
        <w:gridCol w:w="1730"/>
        <w:gridCol w:w="1760"/>
      </w:tblGrid>
      <w:tr w:rsidR="0014480C" w14:paraId="6B1D37AE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E687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of Service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AB20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Parish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BB8D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Where taken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CA4A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deceased / wedding couple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7051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Service type*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C1F2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Mileage</w:t>
            </w:r>
          </w:p>
        </w:tc>
      </w:tr>
      <w:tr w:rsidR="0014480C" w14:paraId="34DB1F4C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F516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35F7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30EE" w14:textId="77777777" w:rsidR="0014480C" w:rsidRDefault="0014480C">
            <w:pPr>
              <w:pStyle w:val="Standard"/>
              <w:rPr>
                <w:rFonts w:hint="eastAsia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D908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2" w:name="Text31"/>
            <w:bookmarkEnd w:id="2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AEB8" w14:textId="77777777" w:rsidR="0014480C" w:rsidRDefault="0014480C">
            <w:pPr>
              <w:pStyle w:val="Standard"/>
              <w:rPr>
                <w:rFonts w:cs="Calibri" w:hint="eastAsi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A622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</w:tr>
      <w:tr w:rsidR="0014480C" w14:paraId="15A65764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823F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8A58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3B8B" w14:textId="77777777" w:rsidR="0014480C" w:rsidRDefault="0014480C">
            <w:pPr>
              <w:pStyle w:val="Standard"/>
              <w:rPr>
                <w:rFonts w:hint="eastAsia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1AC9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3" w:name="Text30"/>
            <w:bookmarkEnd w:id="3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8250" w14:textId="77777777" w:rsidR="0014480C" w:rsidRDefault="0014480C">
            <w:pPr>
              <w:pStyle w:val="Standard"/>
              <w:rPr>
                <w:rFonts w:cs="Calibri" w:hint="eastAsi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031E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</w:tr>
      <w:tr w:rsidR="0014480C" w14:paraId="55AC22E6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415D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62CE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4065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2813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4" w:name="Text29"/>
            <w:bookmarkEnd w:id="4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4263" w14:textId="77777777" w:rsidR="0014480C" w:rsidRDefault="0014480C">
            <w:pPr>
              <w:pStyle w:val="Standard"/>
              <w:rPr>
                <w:rFonts w:cs="Calibri" w:hint="eastAsi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8F80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</w:tr>
      <w:tr w:rsidR="0014480C" w14:paraId="59850C18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C611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6553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F140" w14:textId="77777777" w:rsidR="0014480C" w:rsidRDefault="0014480C">
            <w:pPr>
              <w:pStyle w:val="Standard"/>
              <w:rPr>
                <w:rFonts w:hint="eastAsia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04C2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5" w:name="Text28"/>
            <w:bookmarkEnd w:id="5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5E85" w14:textId="77777777" w:rsidR="0014480C" w:rsidRDefault="0014480C">
            <w:pPr>
              <w:pStyle w:val="Standard"/>
              <w:rPr>
                <w:rFonts w:cs="Calibri" w:hint="eastAsi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D833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</w:tr>
      <w:tr w:rsidR="0014480C" w14:paraId="7EA15FD1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E050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6" w:name="Text8"/>
            <w:bookmarkEnd w:id="6"/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56F8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7" w:name="Text13"/>
            <w:bookmarkEnd w:id="7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563D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8" w:name="Text22"/>
            <w:bookmarkEnd w:id="8"/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3C74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9" w:name="Text27"/>
            <w:bookmarkEnd w:id="9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DCE6" w14:textId="77777777" w:rsidR="0014480C" w:rsidRDefault="0014480C">
            <w:pPr>
              <w:pStyle w:val="Standard"/>
              <w:rPr>
                <w:rFonts w:cs="Calibri" w:hint="eastAsi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2438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0" w:name="Text36"/>
            <w:bookmarkEnd w:id="10"/>
          </w:p>
        </w:tc>
      </w:tr>
      <w:tr w:rsidR="0014480C" w14:paraId="07C5FCAD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CF36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1" w:name="Text9"/>
            <w:bookmarkEnd w:id="11"/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0EE0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2" w:name="Text12"/>
            <w:bookmarkEnd w:id="12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936D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3" w:name="Text23"/>
            <w:bookmarkEnd w:id="13"/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6D60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4" w:name="Text26"/>
            <w:bookmarkEnd w:id="14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DF3B" w14:textId="77777777" w:rsidR="0014480C" w:rsidRDefault="0014480C">
            <w:pPr>
              <w:pStyle w:val="Standard"/>
              <w:rPr>
                <w:rFonts w:cs="Calibri" w:hint="eastAsia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AEBB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5" w:name="Text37"/>
            <w:bookmarkEnd w:id="15"/>
          </w:p>
        </w:tc>
      </w:tr>
      <w:tr w:rsidR="0014480C" w14:paraId="00B1179E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29ED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6" w:name="Text10"/>
            <w:bookmarkEnd w:id="16"/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1F6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7" w:name="Text11"/>
            <w:bookmarkEnd w:id="17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648B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8" w:name="Text24"/>
            <w:bookmarkEnd w:id="18"/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EACF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  <w:bookmarkStart w:id="19" w:name="Text25"/>
            <w:bookmarkEnd w:id="19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D785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FEBA" w14:textId="77777777" w:rsidR="0014480C" w:rsidRDefault="0014480C">
            <w:pPr>
              <w:pStyle w:val="Standard"/>
              <w:rPr>
                <w:rFonts w:cs="Calibri" w:hint="eastAsia"/>
                <w:b/>
              </w:rPr>
            </w:pPr>
          </w:p>
        </w:tc>
      </w:tr>
      <w:tr w:rsidR="0014480C" w14:paraId="4C8C3600" w14:textId="77777777">
        <w:tc>
          <w:tcPr>
            <w:tcW w:w="15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A70C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*Type 1: Sunday service in vacancy, Type 2: Funeral </w:t>
            </w:r>
            <w:proofErr w:type="gramStart"/>
            <w:r>
              <w:rPr>
                <w:rFonts w:ascii="Calibri" w:hAnsi="Calibri" w:cs="Calibri"/>
                <w:b/>
              </w:rPr>
              <w:t>In</w:t>
            </w:r>
            <w:proofErr w:type="gramEnd"/>
            <w:r>
              <w:rPr>
                <w:rFonts w:ascii="Calibri" w:hAnsi="Calibri" w:cs="Calibri"/>
                <w:b/>
              </w:rPr>
              <w:t xml:space="preserve"> Church, Type 3: Funeral At Crematorium, Type 4: Marriage Type 5: Other (please specify)</w:t>
            </w:r>
          </w:p>
        </w:tc>
      </w:tr>
    </w:tbl>
    <w:p w14:paraId="3A007DA6" w14:textId="77777777" w:rsidR="0014480C" w:rsidRDefault="0014480C">
      <w:pPr>
        <w:pStyle w:val="Standard"/>
        <w:rPr>
          <w:rFonts w:ascii="Calibri" w:hAnsi="Calibri" w:cs="Calibri"/>
          <w:b/>
        </w:rPr>
      </w:pPr>
    </w:p>
    <w:tbl>
      <w:tblPr>
        <w:tblW w:w="15364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3"/>
        <w:gridCol w:w="2580"/>
        <w:gridCol w:w="2611"/>
      </w:tblGrid>
      <w:tr w:rsidR="0014480C" w14:paraId="7CA5016C" w14:textId="777777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0ACB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Signed (Claimant)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DE25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Electronic Signature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0776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</w:t>
            </w:r>
          </w:p>
        </w:tc>
      </w:tr>
      <w:tr w:rsidR="0014480C" w14:paraId="2E788DF9" w14:textId="777777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77FB" w14:textId="77777777" w:rsidR="0014480C" w:rsidRDefault="0014480C">
            <w:pPr>
              <w:pStyle w:val="Standard"/>
              <w:snapToGrid w:val="0"/>
              <w:rPr>
                <w:rFonts w:ascii="Calibri" w:hAnsi="Calibri" w:cs="Calibri"/>
                <w:b/>
              </w:rPr>
            </w:pPr>
          </w:p>
          <w:p w14:paraId="34EBB9D1" w14:textId="77777777" w:rsidR="0014480C" w:rsidRDefault="0014480C" w:rsidP="00547CA9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5467" w14:textId="77777777" w:rsidR="0014480C" w:rsidRDefault="0014480C">
            <w:pPr>
              <w:pStyle w:val="Standard"/>
              <w:snapToGrid w:val="0"/>
              <w:rPr>
                <w:rFonts w:ascii="Calibri" w:hAnsi="Calibri" w:cs="Calibri"/>
                <w:b/>
              </w:rPr>
            </w:pPr>
          </w:p>
          <w:p w14:paraId="2266C637" w14:textId="77777777" w:rsidR="0014480C" w:rsidRDefault="0014480C">
            <w:pPr>
              <w:pStyle w:val="Standard"/>
              <w:jc w:val="center"/>
              <w:rPr>
                <w:rFonts w:cs="Calibri" w:hint="eastAsia"/>
                <w:b/>
              </w:rPr>
            </w:pPr>
            <w:bookmarkStart w:id="20" w:name="Check1"/>
            <w:bookmarkEnd w:id="20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FACE" w14:textId="77777777" w:rsidR="0014480C" w:rsidRDefault="0014480C">
            <w:pPr>
              <w:pStyle w:val="Standard"/>
              <w:snapToGrid w:val="0"/>
              <w:rPr>
                <w:rFonts w:cs="Calibri" w:hint="eastAsia"/>
                <w:b/>
              </w:rPr>
            </w:pPr>
          </w:p>
        </w:tc>
      </w:tr>
      <w:tr w:rsidR="0014480C" w14:paraId="184E252D" w14:textId="777777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5AD4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Approved by Incumbent (or Rural Dean if during a vacancy)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5AE6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Electronic Signature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E1E6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</w:t>
            </w:r>
          </w:p>
        </w:tc>
      </w:tr>
      <w:tr w:rsidR="0014480C" w14:paraId="70E5DF50" w14:textId="777777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E30D" w14:textId="77777777" w:rsidR="0014480C" w:rsidRDefault="0014480C">
            <w:pPr>
              <w:pStyle w:val="Standard"/>
              <w:snapToGrid w:val="0"/>
              <w:rPr>
                <w:rFonts w:ascii="Calibri" w:hAnsi="Calibri" w:cs="Calibri"/>
                <w:b/>
              </w:rPr>
            </w:pPr>
          </w:p>
          <w:p w14:paraId="35B729F0" w14:textId="77777777" w:rsidR="0014480C" w:rsidRDefault="0014480C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A937" w14:textId="77777777" w:rsidR="0014480C" w:rsidRDefault="0014480C">
            <w:pPr>
              <w:pStyle w:val="Standard"/>
              <w:snapToGrid w:val="0"/>
              <w:rPr>
                <w:rFonts w:ascii="Calibri" w:hAnsi="Calibri" w:cs="Calibri"/>
                <w:b/>
              </w:rPr>
            </w:pPr>
          </w:p>
          <w:p w14:paraId="35F87255" w14:textId="77777777" w:rsidR="0014480C" w:rsidRDefault="0014480C">
            <w:pPr>
              <w:pStyle w:val="Standard"/>
              <w:jc w:val="center"/>
              <w:rPr>
                <w:rFonts w:cs="Calibri" w:hint="eastAsia"/>
                <w:b/>
              </w:rPr>
            </w:pPr>
            <w:bookmarkStart w:id="21" w:name="Check2"/>
            <w:bookmarkEnd w:id="21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E812" w14:textId="77777777" w:rsidR="0014480C" w:rsidRDefault="0014480C">
            <w:pPr>
              <w:pStyle w:val="Standard"/>
              <w:snapToGrid w:val="0"/>
              <w:rPr>
                <w:rFonts w:ascii="Calibri" w:hAnsi="Calibri" w:cs="Calibri"/>
                <w:b/>
              </w:rPr>
            </w:pPr>
          </w:p>
          <w:bookmarkStart w:id="22" w:name="Text40"/>
          <w:p w14:paraId="1641AF11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"Text40"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</w:t>
            </w:r>
            <w:r>
              <w:rPr>
                <w:rFonts w:cs="Calibri"/>
                <w:b/>
              </w:rPr>
              <w:fldChar w:fldCharType="end"/>
            </w:r>
            <w:bookmarkEnd w:id="22"/>
          </w:p>
        </w:tc>
      </w:tr>
    </w:tbl>
    <w:p w14:paraId="3DB4EC7C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60E12497" w14:textId="77777777" w:rsidR="0014480C" w:rsidRDefault="009C0854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provide your bank details overleaf if you have not already done so.</w:t>
      </w:r>
    </w:p>
    <w:p w14:paraId="3845A300" w14:textId="77777777" w:rsidR="0014480C" w:rsidRDefault="0014480C">
      <w:pPr>
        <w:pStyle w:val="Standard"/>
        <w:pageBreakBefore/>
        <w:rPr>
          <w:rFonts w:ascii="Calibri" w:hAnsi="Calibri" w:cs="Calibri"/>
          <w:b/>
        </w:rPr>
      </w:pPr>
    </w:p>
    <w:tbl>
      <w:tblPr>
        <w:tblW w:w="15364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12421"/>
      </w:tblGrid>
      <w:tr w:rsidR="0014480C" w14:paraId="0C231901" w14:textId="77777777">
        <w:tc>
          <w:tcPr>
            <w:tcW w:w="1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1149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Bank details (if not previously supplied)</w:t>
            </w:r>
          </w:p>
        </w:tc>
      </w:tr>
      <w:tr w:rsidR="0014480C" w14:paraId="5DC89B70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FC07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Bank Name</w:t>
            </w:r>
          </w:p>
        </w:tc>
        <w:bookmarkStart w:id="23" w:name="Text41"/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6903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"Text41"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23"/>
          </w:p>
        </w:tc>
      </w:tr>
      <w:tr w:rsidR="0014480C" w14:paraId="64AF5F78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018F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Address</w:t>
            </w:r>
          </w:p>
        </w:tc>
        <w:bookmarkStart w:id="24" w:name="Text42"/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BE0A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"Text42"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24"/>
          </w:p>
        </w:tc>
      </w:tr>
      <w:tr w:rsidR="0014480C" w14:paraId="2CEBA0F7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76A1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Account Number</w:t>
            </w:r>
          </w:p>
        </w:tc>
        <w:bookmarkStart w:id="25" w:name="Text43"/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D7E0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"Text43"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25"/>
          </w:p>
        </w:tc>
      </w:tr>
      <w:tr w:rsidR="0014480C" w14:paraId="0462AB11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EF7B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Sort Code</w:t>
            </w:r>
          </w:p>
        </w:tc>
        <w:bookmarkStart w:id="26" w:name="Text44"/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3405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"Text44"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26"/>
          </w:p>
        </w:tc>
      </w:tr>
    </w:tbl>
    <w:p w14:paraId="58495968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10F7C765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0CA934A7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52559EAB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39B4E235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6B56EE28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00FB6BBF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48613190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53B73D79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37BE404C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18B56852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026FDAEC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182E4E01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43732DAB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34ABD788" w14:textId="77777777" w:rsidR="0014480C" w:rsidRDefault="0014480C">
      <w:pPr>
        <w:pStyle w:val="Standard"/>
        <w:rPr>
          <w:rFonts w:ascii="Calibri" w:hAnsi="Calibri" w:cs="Calibri"/>
          <w:b/>
        </w:rPr>
      </w:pPr>
    </w:p>
    <w:p w14:paraId="3F785127" w14:textId="77777777" w:rsidR="0014480C" w:rsidRDefault="0014480C">
      <w:pPr>
        <w:pStyle w:val="Standard"/>
        <w:rPr>
          <w:rFonts w:hint="eastAsia"/>
        </w:rPr>
      </w:pPr>
    </w:p>
    <w:p w14:paraId="05CE095B" w14:textId="77777777" w:rsidR="0014480C" w:rsidRDefault="009C0854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 office use only:</w:t>
      </w:r>
    </w:p>
    <w:p w14:paraId="4C49A6C6" w14:textId="77777777" w:rsidR="0014480C" w:rsidRDefault="0014480C">
      <w:pPr>
        <w:pStyle w:val="Standard"/>
        <w:rPr>
          <w:rFonts w:ascii="Calibri" w:hAnsi="Calibri" w:cs="Calibri"/>
          <w:b/>
        </w:rPr>
      </w:pPr>
    </w:p>
    <w:tbl>
      <w:tblPr>
        <w:tblW w:w="15364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734"/>
        <w:gridCol w:w="2556"/>
        <w:gridCol w:w="2556"/>
        <w:gridCol w:w="2556"/>
        <w:gridCol w:w="2586"/>
      </w:tblGrid>
      <w:tr w:rsidR="0014480C" w14:paraId="77C2C2CD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D50B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officiant</w:t>
            </w:r>
          </w:p>
        </w:tc>
        <w:bookmarkStart w:id="27" w:name="Text45"/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DC0A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"Text45"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27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4BB0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Claimant PPY</w:t>
            </w:r>
          </w:p>
        </w:tc>
        <w:bookmarkStart w:id="28" w:name="Text46"/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99E4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"Text46"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28"/>
          </w:p>
        </w:tc>
      </w:tr>
      <w:tr w:rsidR="0014480C" w14:paraId="0EA9C5FC" w14:textId="77777777">
        <w:tc>
          <w:tcPr>
            <w:tcW w:w="5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1FCC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8930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Code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B320" w14:textId="77777777" w:rsidR="0014480C" w:rsidRDefault="009C0854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Fee/rate for current year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D7C5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983A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Cost</w:t>
            </w:r>
          </w:p>
        </w:tc>
      </w:tr>
      <w:tr w:rsidR="0014480C" w14:paraId="4424BEAC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1104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9055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Sunday Services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EA77" w14:textId="77777777" w:rsidR="0014480C" w:rsidRDefault="009C0854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250820 B___100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AC0D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£28.50</w:t>
            </w:r>
          </w:p>
          <w:p w14:paraId="576739E0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(£14.25)</w:t>
            </w:r>
          </w:p>
        </w:tc>
        <w:bookmarkStart w:id="29" w:name="Text47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2755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"Text47"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29"/>
          </w:p>
        </w:tc>
        <w:bookmarkStart w:id="30" w:name="Text56"/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C35E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"Text56"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0"/>
          </w:p>
        </w:tc>
      </w:tr>
      <w:tr w:rsidR="0014480C" w14:paraId="421098B2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97F0" w14:textId="77777777" w:rsidR="00806311" w:rsidRDefault="00806311"/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A8A8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Mileage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0009" w14:textId="77777777" w:rsidR="0014480C" w:rsidRDefault="009C0854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250822 B___100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2C4A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@45p/mile</w:t>
            </w:r>
          </w:p>
        </w:tc>
        <w:bookmarkStart w:id="31" w:name="Text48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F69E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"Text48"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1"/>
          </w:p>
        </w:tc>
        <w:bookmarkStart w:id="32" w:name="Text55"/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B5CF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"Text55"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2"/>
          </w:p>
        </w:tc>
      </w:tr>
      <w:tr w:rsidR="0014480C" w14:paraId="49B031C3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BDFB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0D70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Funerals in Church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77ED" w14:textId="77777777" w:rsidR="0014480C" w:rsidRDefault="009C0854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6478___ B___100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8AB4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*£_________</w:t>
            </w:r>
          </w:p>
        </w:tc>
        <w:bookmarkStart w:id="33" w:name="Text49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D96E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"Text49"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3"/>
          </w:p>
        </w:tc>
        <w:bookmarkStart w:id="34" w:name="Text54"/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3A16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"Text54"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4"/>
          </w:p>
        </w:tc>
      </w:tr>
      <w:tr w:rsidR="0014480C" w14:paraId="0E2CA5FB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E288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22F8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Funerals at Crematorium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5A56" w14:textId="77777777" w:rsidR="0014480C" w:rsidRDefault="009C0854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6478___B____100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71B3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*£_________</w:t>
            </w:r>
          </w:p>
        </w:tc>
        <w:bookmarkStart w:id="35" w:name="Text50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E5C7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"Text50"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5"/>
          </w:p>
        </w:tc>
        <w:bookmarkStart w:id="36" w:name="Text53"/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BF9C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"Text53"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6"/>
          </w:p>
        </w:tc>
      </w:tr>
      <w:tr w:rsidR="0014480C" w14:paraId="269FDA77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4DA5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AD60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Weddings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0E12" w14:textId="77777777" w:rsidR="0014480C" w:rsidRDefault="009C0854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6478___B____100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AC58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*£_________</w:t>
            </w:r>
          </w:p>
        </w:tc>
        <w:bookmarkStart w:id="37" w:name="Text51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83B7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"Text51"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7"/>
          </w:p>
        </w:tc>
        <w:bookmarkStart w:id="38" w:name="Text52"/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AB7E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"Text52"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8"/>
          </w:p>
        </w:tc>
      </w:tr>
      <w:tr w:rsidR="0014480C" w14:paraId="2BC33FB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CAF7" w14:textId="77777777" w:rsidR="0014480C" w:rsidRDefault="009C0854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475C" w14:textId="77777777" w:rsidR="0014480C" w:rsidRDefault="009C0854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Other (as specified)</w:t>
            </w:r>
          </w:p>
        </w:tc>
        <w:bookmarkStart w:id="39" w:name="Text57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8842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"Text57"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39"/>
          </w:p>
        </w:tc>
        <w:bookmarkStart w:id="40" w:name="Text58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4549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"Text58"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40"/>
          </w:p>
        </w:tc>
        <w:bookmarkStart w:id="41" w:name="Text59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DE5B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"Text59"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41"/>
          </w:p>
        </w:tc>
        <w:bookmarkStart w:id="42" w:name="Text60"/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24EB" w14:textId="77777777" w:rsidR="0014480C" w:rsidRDefault="009C0854">
            <w:pPr>
              <w:pStyle w:val="Standard"/>
              <w:rPr>
                <w:rFonts w:cs="Calibri" w:hint="eastAsia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FILLIN "Text60" </w:instrText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t>     </w:t>
            </w:r>
            <w:r>
              <w:rPr>
                <w:rFonts w:cs="Calibri"/>
                <w:b/>
              </w:rPr>
              <w:fldChar w:fldCharType="end"/>
            </w:r>
            <w:bookmarkEnd w:id="42"/>
          </w:p>
        </w:tc>
      </w:tr>
    </w:tbl>
    <w:p w14:paraId="7C70EC81" w14:textId="77777777" w:rsidR="0014480C" w:rsidRDefault="009C0854">
      <w:pPr>
        <w:pStyle w:val="Standard"/>
        <w:ind w:left="720"/>
        <w:rPr>
          <w:rFonts w:hint="eastAsia"/>
        </w:rPr>
      </w:pPr>
      <w:r>
        <w:rPr>
          <w:rFonts w:ascii="Calibri" w:hAnsi="Calibri" w:cs="Calibri"/>
        </w:rPr>
        <w:t xml:space="preserve">*Fees for the current year can be found at </w:t>
      </w:r>
      <w:hyperlink r:id="rId10" w:history="1">
        <w:r>
          <w:rPr>
            <w:rStyle w:val="Internetlink"/>
            <w:rFonts w:ascii="Calibri" w:hAnsi="Calibri" w:cs="Calibri"/>
          </w:rPr>
          <w:t>www.churchsupporthub.org</w:t>
        </w:r>
      </w:hyperlink>
    </w:p>
    <w:sectPr w:rsidR="0014480C">
      <w:pgSz w:w="16820" w:h="11906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04BE1" w14:textId="77777777" w:rsidR="00806311" w:rsidRDefault="009C0854">
      <w:r>
        <w:separator/>
      </w:r>
    </w:p>
  </w:endnote>
  <w:endnote w:type="continuationSeparator" w:id="0">
    <w:p w14:paraId="69E3A00C" w14:textId="77777777" w:rsidR="00806311" w:rsidRDefault="009C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AFC03" w14:textId="77777777" w:rsidR="00806311" w:rsidRDefault="009C0854">
      <w:r>
        <w:rPr>
          <w:color w:val="000000"/>
        </w:rPr>
        <w:separator/>
      </w:r>
    </w:p>
  </w:footnote>
  <w:footnote w:type="continuationSeparator" w:id="0">
    <w:p w14:paraId="23C99C06" w14:textId="77777777" w:rsidR="00806311" w:rsidRDefault="009C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0C"/>
    <w:rsid w:val="0014480C"/>
    <w:rsid w:val="00547CA9"/>
    <w:rsid w:val="00806311"/>
    <w:rsid w:val="009C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D9D7E4"/>
  <w15:docId w15:val="{954A5398-3C60-4B31-B3FB-3A9C75A8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Myriad Pro" w:eastAsia="MS Mincho" w:hAnsi="Myriad Pro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Standard"/>
    <w:rPr>
      <w:rFonts w:ascii="Times New Roman" w:hAnsi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MS Mincho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character" w:customStyle="1" w:styleId="DocumentMapChar">
    <w:name w:val="Document Map Char"/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urchsupporthub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7C4EA13C2F4EA9AE22DFA952C65E" ma:contentTypeVersion="11" ma:contentTypeDescription="Create a new document." ma:contentTypeScope="" ma:versionID="6611e7f20abe75fd7992b53c7597b33f">
  <xsd:schema xmlns:xsd="http://www.w3.org/2001/XMLSchema" xmlns:xs="http://www.w3.org/2001/XMLSchema" xmlns:p="http://schemas.microsoft.com/office/2006/metadata/properties" xmlns:ns2="1fe37d47-8b0b-46fa-96eb-ff789198707e" xmlns:ns3="b6ee670e-3d3c-4ad3-aa24-8b2930aaf123" targetNamespace="http://schemas.microsoft.com/office/2006/metadata/properties" ma:root="true" ma:fieldsID="a7728cfc3e1b200f56cc34453cdc9ff7" ns2:_="" ns3:_="">
    <xsd:import namespace="1fe37d47-8b0b-46fa-96eb-ff789198707e"/>
    <xsd:import namespace="b6ee670e-3d3c-4ad3-aa24-8b2930aaf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7d47-8b0b-46fa-96eb-ff789198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670e-3d3c-4ad3-aa24-8b2930aaf1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de984e-c60c-4365-805e-9a7fd2a6cd97}" ma:internalName="TaxCatchAll" ma:showField="CatchAllData" ma:web="b6ee670e-3d3c-4ad3-aa24-8b2930aaf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7d47-8b0b-46fa-96eb-ff789198707e">
      <Terms xmlns="http://schemas.microsoft.com/office/infopath/2007/PartnerControls"/>
    </lcf76f155ced4ddcb4097134ff3c332f>
    <TaxCatchAll xmlns="b6ee670e-3d3c-4ad3-aa24-8b2930aaf123"/>
  </documentManagement>
</p:properties>
</file>

<file path=customXml/itemProps1.xml><?xml version="1.0" encoding="utf-8"?>
<ds:datastoreItem xmlns:ds="http://schemas.openxmlformats.org/officeDocument/2006/customXml" ds:itemID="{766A88D5-4215-4880-B148-8B33458AD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7d47-8b0b-46fa-96eb-ff789198707e"/>
    <ds:schemaRef ds:uri="b6ee670e-3d3c-4ad3-aa24-8b2930aaf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C0B18-EA23-493B-8D7E-0AD5FB73E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8CA63-6443-4E2E-B479-01E0516152F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1fe37d47-8b0b-46fa-96eb-ff789198707e"/>
    <ds:schemaRef ds:uri="b6ee670e-3d3c-4ad3-aa24-8b2930aaf12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Craven</dc:creator>
  <cp:lastModifiedBy>Karen Pickles</cp:lastModifiedBy>
  <cp:revision>2</cp:revision>
  <cp:lastPrinted>2023-06-04T15:00:00Z</cp:lastPrinted>
  <dcterms:created xsi:type="dcterms:W3CDTF">2023-11-14T11:15:00Z</dcterms:created>
  <dcterms:modified xsi:type="dcterms:W3CDTF">2023-11-14T11:15:00Z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0x010100D3647C4EA13C2F4EA9AE22DFA952C65E</vt:lpwstr>
  </property>
</Properties>
</file>