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7749" w14:textId="1D71AAFE" w:rsidR="005079D5" w:rsidRDefault="00FD1EB5">
      <w:pPr>
        <w:widowControl w:val="0"/>
        <w:autoSpaceDE w:val="0"/>
        <w:autoSpaceDN w:val="0"/>
        <w:adjustRightInd w:val="0"/>
        <w:spacing w:before="9" w:line="160" w:lineRule="exact"/>
        <w:rPr>
          <w:sz w:val="16"/>
          <w:szCs w:val="16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FB782C" wp14:editId="0F39E180">
                <wp:simplePos x="0" y="0"/>
                <wp:positionH relativeFrom="page">
                  <wp:posOffset>4819650</wp:posOffset>
                </wp:positionH>
                <wp:positionV relativeFrom="paragraph">
                  <wp:posOffset>50800</wp:posOffset>
                </wp:positionV>
                <wp:extent cx="2260600" cy="1752600"/>
                <wp:effectExtent l="0" t="0" r="635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44" w14:textId="018A57D4" w:rsidR="005079D5" w:rsidRDefault="00FD1E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1EB5">
                              <w:rPr>
                                <w:noProof/>
                              </w:rPr>
                              <w:drawing>
                                <wp:inline distT="0" distB="0" distL="0" distR="0" wp14:anchorId="661E1EAA" wp14:editId="594FAD6E">
                                  <wp:extent cx="1857375" cy="1543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78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5pt;margin-top:4pt;width:178pt;height:13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" o:allowincell="f" filled="f" stroked="f">
                <v:textbox inset="0,0,0,0">
                  <w:txbxContent>
                    <w:p w14:paraId="21FB7844" w14:textId="018A57D4" w:rsidR="005079D5" w:rsidRDefault="00FD1E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1EB5">
                        <w:rPr>
                          <w:noProof/>
                        </w:rPr>
                        <w:drawing>
                          <wp:inline distT="0" distB="0" distL="0" distR="0" wp14:anchorId="661E1EAA" wp14:editId="594FAD6E">
                            <wp:extent cx="1857375" cy="1543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FB774A" w14:textId="0F071307" w:rsidR="005079D5" w:rsidRDefault="00BA2E81" w:rsidP="00FD1EB5">
      <w:pPr>
        <w:widowControl w:val="0"/>
        <w:autoSpaceDE w:val="0"/>
        <w:autoSpaceDN w:val="0"/>
        <w:adjustRightInd w:val="0"/>
        <w:spacing w:line="299" w:lineRule="exact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FB782A" wp14:editId="64356904">
                <wp:simplePos x="0" y="0"/>
                <wp:positionH relativeFrom="page">
                  <wp:posOffset>478790</wp:posOffset>
                </wp:positionH>
                <wp:positionV relativeFrom="paragraph">
                  <wp:posOffset>-36830</wp:posOffset>
                </wp:positionV>
                <wp:extent cx="762000" cy="121920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33" w14:textId="3D8D5DD5" w:rsidR="005079D5" w:rsidRDefault="005079D5">
                            <w:pPr>
                              <w:spacing w:line="1920" w:lineRule="atLea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FB7834" w14:textId="77777777"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782A" id="Rectangle 4" o:spid="_x0000_s1027" style="position:absolute;margin-left:37.7pt;margin-top:-2.9pt;width:60pt;height:9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" o:allowincell="f" filled="f" stroked="f">
                <v:textbox inset="0,0,0,0">
                  <w:txbxContent>
                    <w:p w14:paraId="21FB7833" w14:textId="3D8D5DD5" w:rsidR="005079D5" w:rsidRDefault="005079D5">
                      <w:pPr>
                        <w:spacing w:line="1920" w:lineRule="atLea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1FB7834" w14:textId="77777777" w:rsidR="005079D5" w:rsidRDefault="005079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D1EB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>L</w:t>
      </w:r>
      <w:r w:rsidR="005079D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incoln Diocesan Trust &amp; Board of Finance </w:t>
      </w:r>
    </w:p>
    <w:p w14:paraId="21FB774B" w14:textId="77777777" w:rsidR="005079D5" w:rsidRDefault="005079D5">
      <w:pPr>
        <w:widowControl w:val="0"/>
        <w:autoSpaceDE w:val="0"/>
        <w:autoSpaceDN w:val="0"/>
        <w:adjustRightInd w:val="0"/>
        <w:spacing w:line="68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C" w14:textId="77777777" w:rsidR="005079D5" w:rsidRDefault="005079D5" w:rsidP="00FD1EB5">
      <w:pPr>
        <w:widowControl w:val="0"/>
        <w:autoSpaceDE w:val="0"/>
        <w:autoSpaceDN w:val="0"/>
        <w:adjustRightInd w:val="0"/>
        <w:spacing w:before="26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>Parochial Fees:</w:t>
      </w:r>
      <w:r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 </w:t>
      </w:r>
    </w:p>
    <w:p w14:paraId="21FB774D" w14:textId="77777777" w:rsidR="005079D5" w:rsidRDefault="005079D5">
      <w:pPr>
        <w:widowControl w:val="0"/>
        <w:autoSpaceDE w:val="0"/>
        <w:autoSpaceDN w:val="0"/>
        <w:adjustRightInd w:val="0"/>
        <w:spacing w:line="93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E" w14:textId="77777777" w:rsidR="005079D5" w:rsidRDefault="005079D5" w:rsidP="00FD1EB5">
      <w:pPr>
        <w:widowControl w:val="0"/>
        <w:autoSpaceDE w:val="0"/>
        <w:autoSpaceDN w:val="0"/>
        <w:adjustRightInd w:val="0"/>
        <w:spacing w:before="17"/>
        <w:ind w:right="-20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Marriages </w:t>
      </w:r>
    </w:p>
    <w:p w14:paraId="21FB774F" w14:textId="77777777" w:rsidR="005079D5" w:rsidRDefault="005079D5">
      <w:pPr>
        <w:widowControl w:val="0"/>
        <w:autoSpaceDE w:val="0"/>
        <w:autoSpaceDN w:val="0"/>
        <w:adjustRightInd w:val="0"/>
        <w:spacing w:line="105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w w:val="98"/>
          <w:sz w:val="9"/>
          <w:szCs w:val="9"/>
          <w:lang w:val="en-US"/>
        </w:rPr>
        <w:t xml:space="preserve"> </w:t>
      </w:r>
    </w:p>
    <w:p w14:paraId="21FB7750" w14:textId="0CA2A6A4" w:rsidR="005079D5" w:rsidRDefault="005079D5" w:rsidP="00FD1EB5">
      <w:pPr>
        <w:widowControl w:val="0"/>
        <w:autoSpaceDE w:val="0"/>
        <w:autoSpaceDN w:val="0"/>
        <w:adjustRightInd w:val="0"/>
        <w:spacing w:before="7" w:line="250" w:lineRule="exact"/>
        <w:ind w:right="4755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This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form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</w:t>
      </w:r>
      <w:r>
        <w:rPr>
          <w:rFonts w:ascii="Calibri" w:hAnsi="Calibri" w:cs="Calibri"/>
          <w:spacing w:val="2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be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completed</w:t>
      </w:r>
      <w:r>
        <w:rPr>
          <w:rFonts w:ascii="Calibri" w:hAnsi="Calibri" w:cs="Calibri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by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whoever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deals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with Parochial Fees on behalf of the PCC </w:t>
      </w:r>
    </w:p>
    <w:p w14:paraId="21FB7751" w14:textId="77777777" w:rsidR="005079D5" w:rsidRDefault="005079D5">
      <w:pPr>
        <w:widowControl w:val="0"/>
        <w:autoSpaceDE w:val="0"/>
        <w:autoSpaceDN w:val="0"/>
        <w:adjustRightInd w:val="0"/>
        <w:spacing w:before="9" w:line="160" w:lineRule="exact"/>
        <w:rPr>
          <w:rFonts w:ascii="Calibri" w:hAnsi="Calibri" w:cs="Calibri"/>
          <w:sz w:val="16"/>
          <w:szCs w:val="16"/>
          <w:lang w:val="en-US"/>
        </w:rPr>
      </w:pPr>
    </w:p>
    <w:p w14:paraId="21FB775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3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4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5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463"/>
        <w:gridCol w:w="1441"/>
        <w:gridCol w:w="499"/>
        <w:gridCol w:w="1086"/>
        <w:gridCol w:w="1959"/>
        <w:gridCol w:w="1567"/>
      </w:tblGrid>
      <w:tr w:rsidR="005079D5" w14:paraId="21FB775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PCC of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5E" w14:textId="77777777" w:rsidTr="004A27AA">
        <w:trPr>
          <w:trHeight w:hRule="exact" w:val="579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Parish Contact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2" w14:textId="77777777">
        <w:trPr>
          <w:trHeight w:hRule="exact" w:val="408"/>
        </w:trPr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lang w:val="en-US"/>
              </w:rPr>
            </w:pPr>
          </w:p>
          <w:p w14:paraId="21FB776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Names of Couple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5" w14:textId="77777777">
        <w:trPr>
          <w:trHeight w:hRule="exact" w:val="408"/>
        </w:trPr>
        <w:tc>
          <w:tcPr>
            <w:tcW w:w="3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6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Date of Marriage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Phone Number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Officiant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FB776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6" w14:textId="77777777">
        <w:trPr>
          <w:trHeight w:hRule="exact" w:val="360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6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Stipendiary Minister</w:t>
            </w:r>
          </w:p>
        </w:tc>
        <w:tc>
          <w:tcPr>
            <w:tcW w:w="4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21FB777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614" w:right="-56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Other</w:t>
            </w:r>
          </w:p>
        </w:tc>
        <w:tc>
          <w:tcPr>
            <w:tcW w:w="4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1FB777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7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Vacancy?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9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Church</w:t>
            </w:r>
          </w:p>
        </w:tc>
        <w:tc>
          <w:tcPr>
            <w:tcW w:w="701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21FB777A" w14:textId="6F844A4C" w:rsidR="005079D5" w:rsidRDefault="005079D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1233B79" w14:textId="7FAD602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94EB825" w14:textId="1BFB469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11CF34CB" w14:textId="55291CD9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5448727" w14:textId="5101A03C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66CF90F" w14:textId="5D9B976E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50D2EC7" w14:textId="55C85DA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02BD0BC9" w14:textId="2979E222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3E4EA1A" w14:textId="7777777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1FB777B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7"/>
        <w:gridCol w:w="1086"/>
        <w:gridCol w:w="499"/>
        <w:gridCol w:w="1460"/>
        <w:gridCol w:w="1567"/>
      </w:tblGrid>
      <w:tr w:rsidR="005079D5" w14:paraId="21FB77B6" w14:textId="77777777">
        <w:trPr>
          <w:trHeight w:hRule="exact" w:val="533"/>
        </w:trPr>
        <w:tc>
          <w:tcPr>
            <w:tcW w:w="1037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5" w14:textId="02785850" w:rsidR="005079D5" w:rsidRDefault="005079D5" w:rsidP="00FD1EB5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</w:tr>
      <w:tr w:rsidR="005079D5" w14:paraId="21FB77BE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8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21FB77B9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Y/N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A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B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86" w:right="4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DBF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D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546" w:right="5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C4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B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Publication of Banns of Marriage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CA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Certificate of Banns issued at time of publication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0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C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Service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F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6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2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at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C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8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subsequent to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0" w14:textId="77777777">
        <w:trPr>
          <w:trHeight w:hRule="exact" w:val="453"/>
        </w:trPr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D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69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(A)</w:t>
            </w:r>
            <w:r>
              <w:rPr>
                <w:rFonts w:ascii="Calibri" w:hAnsi="Calibri" w:cs="Calibri"/>
                <w:b/>
                <w:bCs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E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884" w:right="-45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  <w:tr w:rsidR="005079D5" w14:paraId="21FB77E2" w14:textId="77777777">
        <w:trPr>
          <w:trHeight w:hRule="exact" w:val="159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B77E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8" w14:textId="77777777">
        <w:trPr>
          <w:trHeight w:hRule="exact" w:val="533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4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Travel</w:t>
            </w:r>
            <w:r>
              <w:rPr>
                <w:rFonts w:ascii="Calibri" w:hAnsi="Calibri" w:cs="Calibri"/>
                <w:b/>
                <w:bCs/>
                <w:spacing w:val="1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Expenses</w:t>
            </w:r>
            <w:r>
              <w:rPr>
                <w:rFonts w:ascii="Calibri" w:hAnsi="Calibri" w:cs="Calibri"/>
                <w:b/>
                <w:bCs/>
                <w:spacing w:val="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@</w:t>
            </w:r>
            <w:r>
              <w:rPr>
                <w:rFonts w:ascii="Calibri" w:hAnsi="Calibri" w:cs="Calibri"/>
                <w:b/>
                <w:bCs/>
                <w:spacing w:val="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45p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per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mile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22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Miles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D" w14:textId="77777777">
        <w:trPr>
          <w:trHeight w:hRule="exact" w:val="492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8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(B)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97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7EE" w14:textId="77777777" w:rsidR="005079D5" w:rsidRDefault="005079D5">
      <w:pPr>
        <w:widowControl w:val="0"/>
        <w:autoSpaceDE w:val="0"/>
        <w:autoSpaceDN w:val="0"/>
        <w:adjustRightInd w:val="0"/>
        <w:spacing w:before="4" w:line="170" w:lineRule="exact"/>
        <w:rPr>
          <w:sz w:val="17"/>
          <w:szCs w:val="17"/>
          <w:lang w:val="en-US"/>
        </w:rPr>
      </w:pPr>
    </w:p>
    <w:p w14:paraId="21FB77EF" w14:textId="70255C5C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45528BC" w14:textId="3208A31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66822E" w14:textId="479CCEBD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5B4130E" w14:textId="484BFD9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4C6D36" w14:textId="5D0684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E25C5BF" w14:textId="6A2007D3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9D928E1" w14:textId="4B0229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D0EB83F" w14:textId="28BF123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52BA7B2" w14:textId="36CD22F8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6C34C9F" w14:textId="3D5F695F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5A33DC" w14:textId="7777777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2403"/>
        <w:gridCol w:w="1086"/>
        <w:gridCol w:w="1959"/>
        <w:gridCol w:w="1567"/>
      </w:tblGrid>
      <w:tr w:rsidR="005079D5" w14:paraId="21FB77F1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0" w14:textId="77777777" w:rsidR="005079D5" w:rsidRDefault="005079D5">
            <w:pPr>
              <w:widowControl w:val="0"/>
              <w:tabs>
                <w:tab w:val="left" w:pos="4120"/>
              </w:tabs>
              <w:autoSpaceDE w:val="0"/>
              <w:autoSpaceDN w:val="0"/>
              <w:adjustRightInd w:val="0"/>
              <w:spacing w:before="61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>Local Fees</w:t>
            </w: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Names/Details</w:t>
            </w:r>
          </w:p>
        </w:tc>
      </w:tr>
      <w:tr w:rsidR="005079D5" w14:paraId="21FB77F3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2" w14:textId="77777777" w:rsidR="005079D5" w:rsidRDefault="005079D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91"/>
              <w:ind w:right="551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sz w:val="24"/>
                <w:szCs w:val="24"/>
                <w:lang w:val="en-US"/>
              </w:rPr>
              <w:t>Y/N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F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Verger</w:t>
            </w:r>
          </w:p>
        </w:tc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FC" w14:textId="77777777">
        <w:trPr>
          <w:trHeight w:hRule="exact" w:val="408"/>
        </w:trPr>
        <w:tc>
          <w:tcPr>
            <w:tcW w:w="6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Heating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As agent for: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Organist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7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Choir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C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Bells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Flowers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6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A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C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21" w14:textId="77777777">
        <w:trPr>
          <w:trHeight w:hRule="exact" w:val="408"/>
        </w:trPr>
        <w:tc>
          <w:tcPr>
            <w:tcW w:w="8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81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46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(C)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Local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20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82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1FB7823" w14:textId="77777777" w:rsidR="005079D5" w:rsidRDefault="005079D5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  <w:lang w:val="en-US"/>
        </w:rPr>
      </w:pPr>
    </w:p>
    <w:p w14:paraId="21FB7824" w14:textId="6CCB9637" w:rsidR="005079D5" w:rsidRPr="00BA2E81" w:rsidRDefault="005079D5" w:rsidP="00BA2E81">
      <w:pPr>
        <w:widowControl w:val="0"/>
        <w:tabs>
          <w:tab w:val="left" w:pos="8300"/>
        </w:tabs>
        <w:autoSpaceDE w:val="0"/>
        <w:autoSpaceDN w:val="0"/>
        <w:adjustRightInd w:val="0"/>
        <w:spacing w:before="22"/>
        <w:ind w:left="145" w:right="-2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to</w:t>
      </w:r>
      <w:r>
        <w:rPr>
          <w:rFonts w:ascii="Calibri" w:hAnsi="Calibri" w:cs="Calibri"/>
          <w:b/>
          <w:bCs/>
          <w:spacing w:val="8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LDT&amp;BF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>
        <w:rPr>
          <w:rFonts w:ascii="Calibri" w:hAnsi="Calibri" w:cs="Calibri"/>
          <w:b/>
          <w:bCs/>
          <w:spacing w:val="-4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</w:p>
    <w:p w14:paraId="21FB7826" w14:textId="3760897F" w:rsidR="005079D5" w:rsidRDefault="005079D5">
      <w:pPr>
        <w:widowControl w:val="0"/>
        <w:tabs>
          <w:tab w:val="left" w:pos="9860"/>
        </w:tabs>
        <w:autoSpaceDE w:val="0"/>
        <w:autoSpaceDN w:val="0"/>
        <w:adjustRightInd w:val="0"/>
        <w:spacing w:before="55" w:line="343" w:lineRule="exact"/>
        <w:ind w:left="145" w:right="-20"/>
        <w:rPr>
          <w:rFonts w:ascii="Calibri" w:hAnsi="Calibri" w:cs="Calibri"/>
          <w:sz w:val="24"/>
          <w:szCs w:val="24"/>
          <w:lang w:val="en-US"/>
        </w:rPr>
        <w:sectPr w:rsidR="005079D5">
          <w:footerReference w:type="default" r:id="rId11"/>
          <w:pgSz w:w="11900" w:h="16840"/>
          <w:pgMar w:top="700" w:right="660" w:bottom="1000" w:left="640" w:header="0" w:footer="804" w:gutter="0"/>
          <w:cols w:space="720" w:equalWidth="0">
            <w:col w:w="10600"/>
          </w:cols>
          <w:noEndnote/>
        </w:sectPr>
      </w:pP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Retained</w:t>
      </w:r>
      <w:r>
        <w:rPr>
          <w:rFonts w:ascii="Calibri" w:hAnsi="Calibri" w:cs="Calibri"/>
          <w:b/>
          <w:bCs/>
          <w:spacing w:val="2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by</w:t>
      </w:r>
      <w:r>
        <w:rPr>
          <w:rFonts w:ascii="Calibri" w:hAnsi="Calibri" w:cs="Calibri"/>
          <w:b/>
          <w:bCs/>
          <w:spacing w:val="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PCC</w:t>
      </w:r>
      <w:r>
        <w:rPr>
          <w:rFonts w:ascii="Calibri" w:hAnsi="Calibri" w:cs="Calibri"/>
          <w:b/>
          <w:bCs/>
          <w:spacing w:val="13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0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+B+C)</w:t>
      </w:r>
      <w:r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</w:t>
      </w:r>
      <w:r w:rsidR="00BA2E81"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1FB7827" w14:textId="77777777" w:rsidR="005079D5" w:rsidRDefault="005079D5">
      <w:pPr>
        <w:widowControl w:val="0"/>
        <w:autoSpaceDE w:val="0"/>
        <w:autoSpaceDN w:val="0"/>
        <w:adjustRightInd w:val="0"/>
        <w:spacing w:before="90"/>
        <w:ind w:left="145" w:right="-83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pacing w:val="30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spacing w:val="28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w w:val="103"/>
          <w:sz w:val="24"/>
          <w:szCs w:val="24"/>
          <w:lang w:val="en-US"/>
        </w:rPr>
        <w:t>C)</w:t>
      </w:r>
    </w:p>
    <w:p w14:paraId="21FB7828" w14:textId="77777777" w:rsidR="005079D5" w:rsidRDefault="005079D5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  <w:lang w:val="en-US"/>
        </w:rPr>
      </w:pPr>
    </w:p>
    <w:p w14:paraId="21FB7829" w14:textId="77777777" w:rsidR="005079D5" w:rsidRPr="00881FC5" w:rsidRDefault="005079D5" w:rsidP="00881FC5">
      <w:pPr>
        <w:widowControl w:val="0"/>
        <w:autoSpaceDE w:val="0"/>
        <w:autoSpaceDN w:val="0"/>
        <w:adjustRightInd w:val="0"/>
        <w:ind w:left="145"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Collect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total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fees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due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and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send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DBF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payment</w:t>
      </w:r>
      <w:r>
        <w:rPr>
          <w:rFonts w:ascii="Calibri" w:hAnsi="Calibri" w:cs="Calibri"/>
          <w:spacing w:val="9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to </w:t>
      </w:r>
      <w:r>
        <w:rPr>
          <w:rFonts w:ascii="Calibri" w:hAnsi="Calibri" w:cs="Calibri"/>
          <w:sz w:val="21"/>
          <w:szCs w:val="21"/>
          <w:lang w:val="en-US"/>
        </w:rPr>
        <w:t>LDT&amp;BF,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Edward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King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House,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Minster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Yard, </w:t>
      </w:r>
      <w:r>
        <w:rPr>
          <w:rFonts w:ascii="Calibri" w:hAnsi="Calibri" w:cs="Calibri"/>
          <w:sz w:val="21"/>
          <w:szCs w:val="21"/>
          <w:lang w:val="en-US"/>
        </w:rPr>
        <w:t>Lincoln,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LN2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1PU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FF"/>
          <w:spacing w:val="-46"/>
          <w:sz w:val="21"/>
          <w:szCs w:val="21"/>
          <w:lang w:val="en-US"/>
        </w:rPr>
        <w:t xml:space="preserve"> </w:t>
      </w:r>
      <w:hyperlink r:id="rId12" w:history="1">
        <w:r>
          <w:rPr>
            <w:rFonts w:ascii="Calibri" w:hAnsi="Calibri" w:cs="Calibri"/>
            <w:color w:val="0000FF"/>
            <w:w w:val="101"/>
            <w:sz w:val="21"/>
            <w:szCs w:val="21"/>
            <w:u w:val="single" w:color="0433FF"/>
            <w:lang w:val="en-US"/>
          </w:rPr>
          <w:t>fees@lincoln.anglican.org</w:t>
        </w:r>
        <w:r>
          <w:rPr>
            <w:rFonts w:ascii="Calibri" w:hAnsi="Calibri" w:cs="Calibri"/>
            <w:color w:val="0000FF"/>
            <w:w w:val="101"/>
            <w:sz w:val="21"/>
            <w:szCs w:val="21"/>
            <w:lang w:val="en-US"/>
          </w:rPr>
          <w:t xml:space="preserve"> </w:t>
        </w:r>
      </w:hyperlink>
      <w:r>
        <w:rPr>
          <w:rFonts w:ascii="Calibri" w:hAnsi="Calibri" w:cs="Calibri"/>
          <w:color w:val="000000"/>
          <w:sz w:val="21"/>
          <w:szCs w:val="21"/>
          <w:lang w:val="en-US"/>
        </w:rPr>
        <w:t>along</w:t>
      </w:r>
      <w:r>
        <w:rPr>
          <w:rFonts w:ascii="Calibri" w:hAnsi="Calibri" w:cs="Calibri"/>
          <w:color w:val="000000"/>
          <w:spacing w:val="6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with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 xml:space="preserve"> </w:t>
      </w:r>
      <w:r w:rsidR="00BA2E81"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>c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ompleted</w:t>
      </w:r>
      <w:r>
        <w:rPr>
          <w:rFonts w:ascii="Calibri" w:hAnsi="Calibri" w:cs="Calibri"/>
          <w:color w:val="000000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copy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of</w:t>
      </w:r>
      <w:r>
        <w:rPr>
          <w:rFonts w:ascii="Calibri" w:hAnsi="Calibri" w:cs="Calibri"/>
          <w:color w:val="000000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this</w:t>
      </w:r>
      <w:r>
        <w:rPr>
          <w:rFonts w:ascii="Calibri" w:hAnsi="Calibri" w:cs="Calibri"/>
          <w:color w:val="000000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w w:val="101"/>
          <w:sz w:val="21"/>
          <w:szCs w:val="21"/>
          <w:lang w:val="en-US"/>
        </w:rPr>
        <w:t>form.</w:t>
      </w:r>
    </w:p>
    <w:sectPr w:rsidR="005079D5" w:rsidRPr="00881FC5">
      <w:type w:val="continuous"/>
      <w:pgSz w:w="11900" w:h="16840"/>
      <w:pgMar w:top="700" w:right="660" w:bottom="1000" w:left="640" w:header="720" w:footer="720" w:gutter="0"/>
      <w:cols w:num="2" w:space="720" w:equalWidth="0">
        <w:col w:w="3701" w:space="2403"/>
        <w:col w:w="449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5341" w14:textId="77777777" w:rsidR="00D67F8B" w:rsidRDefault="00D67F8B">
      <w:r>
        <w:separator/>
      </w:r>
    </w:p>
  </w:endnote>
  <w:endnote w:type="continuationSeparator" w:id="0">
    <w:p w14:paraId="3E1255BF" w14:textId="77777777" w:rsidR="00D67F8B" w:rsidRDefault="00D6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832" w14:textId="77777777" w:rsidR="005079D5" w:rsidRPr="00511FB5" w:rsidRDefault="005079D5" w:rsidP="0051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1672" w14:textId="77777777" w:rsidR="00D67F8B" w:rsidRDefault="00D67F8B">
      <w:r>
        <w:separator/>
      </w:r>
    </w:p>
  </w:footnote>
  <w:footnote w:type="continuationSeparator" w:id="0">
    <w:p w14:paraId="34065FC0" w14:textId="77777777" w:rsidR="00D67F8B" w:rsidRDefault="00D67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 style="mso-position-horizontal-relative:page;mso-position-vertical-relative:page" o:allowincell="f" fill="f" fillcolor="white">
      <v:fill color="white" on="f"/>
      <v:stroke weight="32.2816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92"/>
    <w:rsid w:val="0003570B"/>
    <w:rsid w:val="002E392A"/>
    <w:rsid w:val="003B216C"/>
    <w:rsid w:val="004A27AA"/>
    <w:rsid w:val="005079D5"/>
    <w:rsid w:val="00511FB5"/>
    <w:rsid w:val="00522F68"/>
    <w:rsid w:val="005F3FE1"/>
    <w:rsid w:val="00657B1E"/>
    <w:rsid w:val="00743492"/>
    <w:rsid w:val="00826D2A"/>
    <w:rsid w:val="00881FC5"/>
    <w:rsid w:val="00975AD2"/>
    <w:rsid w:val="00BA2E81"/>
    <w:rsid w:val="00C404E6"/>
    <w:rsid w:val="00D67F8B"/>
    <w:rsid w:val="00DF2AE3"/>
    <w:rsid w:val="00E1094F"/>
    <w:rsid w:val="00E95703"/>
    <w:rsid w:val="00F57EF3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o:allowincell="f" fill="f" fillcolor="white">
      <v:fill color="white" on="f"/>
      <v:stroke weight="32.28167mm"/>
    </o:shapedefaults>
    <o:shapelayout v:ext="edit">
      <o:idmap v:ext="edit" data="2"/>
    </o:shapelayout>
  </w:shapeDefaults>
  <w:decimalSymbol w:val="."/>
  <w:listSeparator w:val=","/>
  <w14:docId w14:val="21FB7749"/>
  <w14:defaultImageDpi w14:val="0"/>
  <w15:docId w15:val="{39BC9A13-EB34-4B0E-9C05-4AA522DD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8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es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188F77BBE554BB4A84ECC0EE8FE3C" ma:contentTypeVersion="16" ma:contentTypeDescription="Create a new document." ma:contentTypeScope="" ma:versionID="412b52c215a372b3ee54d46150ae0db0">
  <xsd:schema xmlns:xsd="http://www.w3.org/2001/XMLSchema" xmlns:xs="http://www.w3.org/2001/XMLSchema" xmlns:p="http://schemas.microsoft.com/office/2006/metadata/properties" xmlns:ns2="ad6d508d-d96b-43e2-b4f3-4452a4bec068" xmlns:ns3="469c0a98-9888-4db7-a670-58283cb596a9" targetNamespace="http://schemas.microsoft.com/office/2006/metadata/properties" ma:root="true" ma:fieldsID="22768228cf1f08d88e9ed3b4beb8bdc9" ns2:_="" ns3:_="">
    <xsd:import namespace="ad6d508d-d96b-43e2-b4f3-4452a4bec068"/>
    <xsd:import namespace="469c0a98-9888-4db7-a670-58283cb5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08d-d96b-43e2-b4f3-4452a4b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0a98-9888-4db7-a670-58283cb59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056ef1-797b-4b83-bd79-2dbf28d81164}" ma:internalName="TaxCatchAll" ma:showField="CatchAllData" ma:web="469c0a98-9888-4db7-a670-58283cb5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d508d-d96b-43e2-b4f3-4452a4bec068">
      <Terms xmlns="http://schemas.microsoft.com/office/infopath/2007/PartnerControls"/>
    </lcf76f155ced4ddcb4097134ff3c332f>
    <TaxCatchAll xmlns="469c0a98-9888-4db7-a670-58283cb596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8A69-3A14-4DD8-A54C-BDC9C9227C96}"/>
</file>

<file path=customXml/itemProps2.xml><?xml version="1.0" encoding="utf-8"?>
<ds:datastoreItem xmlns:ds="http://schemas.openxmlformats.org/officeDocument/2006/customXml" ds:itemID="{92AE52FD-C191-4487-8CB5-A1CBA272A0E4}">
  <ds:schemaRefs>
    <ds:schemaRef ds:uri="http://schemas.microsoft.com/office/2006/metadata/properties"/>
    <ds:schemaRef ds:uri="http://schemas.microsoft.com/office/infopath/2007/PartnerControls"/>
    <ds:schemaRef ds:uri="1fe37d47-8b0b-46fa-96eb-ff789198707e"/>
    <ds:schemaRef ds:uri="b6ee670e-3d3c-4ad3-aa24-8b2930aaf123"/>
  </ds:schemaRefs>
</ds:datastoreItem>
</file>

<file path=customXml/itemProps3.xml><?xml version="1.0" encoding="utf-8"?>
<ds:datastoreItem xmlns:ds="http://schemas.openxmlformats.org/officeDocument/2006/customXml" ds:itemID="{29309C2A-98D4-48E5-9C3D-8FF5B6BD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F037C-FBBC-496B-A70C-29570DE2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1454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mailto:fees@lincoln.anglican.org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Steven Tune</cp:lastModifiedBy>
  <cp:revision>2</cp:revision>
  <cp:lastPrinted>2016-01-21T08:34:00Z</cp:lastPrinted>
  <dcterms:created xsi:type="dcterms:W3CDTF">2025-11-28T10:11:00Z</dcterms:created>
  <dcterms:modified xsi:type="dcterms:W3CDTF">2025-11-28T10:11:00Z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0x0101003FD188F77BBE554BB4A84ECC0EE8FE3C</vt:lpwstr>
  </property>
  <property fmtid="{D5CDD505-2E9C-101B-9397-08002B2CF9AE}" pid="3" name="Order">
    <vt:r8>3447800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