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6FE6" w:rsidRDefault="00DD6FE6" w:rsidP="00F73541">
      <w:pPr>
        <w:jc w:val="center"/>
        <w:rPr>
          <w:b/>
          <w:i/>
          <w:sz w:val="28"/>
          <w:szCs w:val="28"/>
        </w:rPr>
      </w:pPr>
    </w:p>
    <w:p w:rsidR="00CC2BD6" w:rsidRDefault="00F73541" w:rsidP="00F7354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R</w:t>
      </w:r>
      <w:r w:rsidR="005E2682">
        <w:rPr>
          <w:b/>
          <w:i/>
          <w:sz w:val="28"/>
          <w:szCs w:val="28"/>
        </w:rPr>
        <w:t xml:space="preserve">equest for </w:t>
      </w:r>
      <w:r w:rsidR="002127B0">
        <w:rPr>
          <w:b/>
          <w:i/>
          <w:sz w:val="28"/>
          <w:szCs w:val="28"/>
        </w:rPr>
        <w:t>C</w:t>
      </w:r>
      <w:r w:rsidR="005E2682">
        <w:rPr>
          <w:b/>
          <w:i/>
          <w:sz w:val="28"/>
          <w:szCs w:val="28"/>
        </w:rPr>
        <w:t xml:space="preserve">ontinuation of </w:t>
      </w:r>
      <w:r w:rsidR="002127B0">
        <w:rPr>
          <w:b/>
          <w:i/>
          <w:sz w:val="28"/>
          <w:szCs w:val="28"/>
        </w:rPr>
        <w:t>A</w:t>
      </w:r>
      <w:r w:rsidR="005E2682">
        <w:rPr>
          <w:b/>
          <w:i/>
          <w:sz w:val="28"/>
          <w:szCs w:val="28"/>
        </w:rPr>
        <w:t>uthorisation for an</w:t>
      </w:r>
      <w:r w:rsidR="00C208EB" w:rsidRPr="005637B4">
        <w:rPr>
          <w:b/>
          <w:i/>
          <w:sz w:val="28"/>
          <w:szCs w:val="28"/>
        </w:rPr>
        <w:t xml:space="preserve"> A</w:t>
      </w:r>
      <w:r w:rsidR="0017161E" w:rsidRPr="005637B4">
        <w:rPr>
          <w:b/>
          <w:i/>
          <w:sz w:val="28"/>
          <w:szCs w:val="28"/>
        </w:rPr>
        <w:t xml:space="preserve">uthorised </w:t>
      </w:r>
      <w:r w:rsidR="00C208EB" w:rsidRPr="005637B4">
        <w:rPr>
          <w:b/>
          <w:i/>
          <w:sz w:val="28"/>
          <w:szCs w:val="28"/>
        </w:rPr>
        <w:t>L</w:t>
      </w:r>
      <w:r w:rsidR="0017161E" w:rsidRPr="005637B4">
        <w:rPr>
          <w:b/>
          <w:i/>
          <w:sz w:val="28"/>
          <w:szCs w:val="28"/>
        </w:rPr>
        <w:t xml:space="preserve">ay </w:t>
      </w:r>
      <w:r w:rsidR="00C208EB" w:rsidRPr="005637B4">
        <w:rPr>
          <w:b/>
          <w:i/>
          <w:sz w:val="28"/>
          <w:szCs w:val="28"/>
        </w:rPr>
        <w:t>M</w:t>
      </w:r>
      <w:r w:rsidR="005E2682">
        <w:rPr>
          <w:b/>
          <w:i/>
          <w:sz w:val="28"/>
          <w:szCs w:val="28"/>
        </w:rPr>
        <w:t>inister</w:t>
      </w:r>
      <w:r w:rsidR="005D18AA">
        <w:rPr>
          <w:b/>
          <w:i/>
          <w:sz w:val="28"/>
          <w:szCs w:val="28"/>
        </w:rPr>
        <w:t>/PCC Resolution in Support</w:t>
      </w:r>
    </w:p>
    <w:p w:rsidR="002127B0" w:rsidRPr="005637B4" w:rsidRDefault="002127B0" w:rsidP="00F73541">
      <w:pPr>
        <w:jc w:val="center"/>
        <w:rPr>
          <w:b/>
          <w:i/>
          <w:sz w:val="28"/>
          <w:szCs w:val="28"/>
        </w:rPr>
      </w:pPr>
    </w:p>
    <w:p w:rsidR="004419FA" w:rsidRDefault="005E2682">
      <w:r>
        <w:t xml:space="preserve"> I </w:t>
      </w:r>
      <w:r w:rsidR="004419FA">
        <w:t xml:space="preserve">  </w:t>
      </w:r>
      <w:r>
        <w:t>…</w:t>
      </w:r>
      <w:r w:rsidR="004419FA">
        <w:t>……………………………………………………….</w:t>
      </w:r>
      <w:r>
        <w:t xml:space="preserve">………………………………………………………………… </w:t>
      </w:r>
      <w:r w:rsidRPr="004419FA">
        <w:rPr>
          <w:i/>
          <w:sz w:val="18"/>
          <w:szCs w:val="18"/>
        </w:rPr>
        <w:t>(incumbent</w:t>
      </w:r>
      <w:r w:rsidR="004419FA">
        <w:rPr>
          <w:i/>
          <w:sz w:val="18"/>
          <w:szCs w:val="18"/>
        </w:rPr>
        <w:t xml:space="preserve"> name</w:t>
      </w:r>
      <w:r w:rsidRPr="004419FA">
        <w:rPr>
          <w:i/>
          <w:sz w:val="18"/>
          <w:szCs w:val="18"/>
        </w:rPr>
        <w:t>)</w:t>
      </w:r>
      <w:r>
        <w:t xml:space="preserve"> support the continuation of authorisation as an Authorised Lay Minister for </w:t>
      </w:r>
    </w:p>
    <w:p w:rsidR="004419FA" w:rsidRDefault="005E2682">
      <w:r>
        <w:t>………………………………………………………………</w:t>
      </w:r>
      <w:r w:rsidR="004419FA">
        <w:t>……………………………………………………….</w:t>
      </w:r>
      <w:r>
        <w:t>……………</w:t>
      </w:r>
      <w:r w:rsidR="004419FA">
        <w:t xml:space="preserve"> </w:t>
      </w:r>
      <w:r w:rsidRPr="004419FA">
        <w:rPr>
          <w:i/>
          <w:sz w:val="18"/>
          <w:szCs w:val="18"/>
        </w:rPr>
        <w:t>(name of ALM)</w:t>
      </w:r>
      <w:r>
        <w:t xml:space="preserve"> </w:t>
      </w:r>
    </w:p>
    <w:p w:rsidR="005637B4" w:rsidRDefault="005E2682">
      <w:r>
        <w:t>in the parish / benefice of ………</w:t>
      </w:r>
      <w:r w:rsidR="004419FA">
        <w:t>……….</w:t>
      </w:r>
      <w:r>
        <w:t>………………………………………………………………………….</w:t>
      </w:r>
    </w:p>
    <w:p w:rsidR="00EA24D5" w:rsidRDefault="00B52BB4" w:rsidP="00B52BB4">
      <w:r>
        <w:t xml:space="preserve">A resolution of the Parochial Church Council* of the </w:t>
      </w:r>
      <w:r w:rsidR="00B03270">
        <w:t>parish/</w:t>
      </w:r>
      <w:r>
        <w:t xml:space="preserve">benefice of ……………………………………………………..* agreed at a meeting of the council on ……………………………………………….……….* to sponsor ………………………………………………………….……….. * </w:t>
      </w:r>
      <w:r>
        <w:rPr>
          <w:i/>
          <w:sz w:val="18"/>
          <w:szCs w:val="18"/>
        </w:rPr>
        <w:t>[add full name</w:t>
      </w:r>
      <w:r w:rsidRPr="0058345B">
        <w:rPr>
          <w:i/>
          <w:sz w:val="18"/>
          <w:szCs w:val="18"/>
        </w:rPr>
        <w:t>]</w:t>
      </w:r>
      <w:r w:rsidRPr="0058345B">
        <w:rPr>
          <w:i/>
        </w:rPr>
        <w:t xml:space="preserve"> </w:t>
      </w:r>
      <w:r>
        <w:t xml:space="preserve">for </w:t>
      </w:r>
      <w:r w:rsidR="005D18AA">
        <w:t>re</w:t>
      </w:r>
      <w:r>
        <w:t xml:space="preserve">authorisation as an Authorised Lay Minister to work in this benefice, believing that they are a fit and proper person to act as a public representative of the Church in the Benefice. </w:t>
      </w:r>
    </w:p>
    <w:p w:rsidR="00B52BB4" w:rsidRDefault="008D70D1" w:rsidP="00B52BB4">
      <w:r>
        <w:t xml:space="preserve">This resolution is subject to satisfactory completion of the necessary safeguarding training and an up to date DBS check.  </w:t>
      </w:r>
      <w:r w:rsidR="00B52BB4">
        <w:t>The number of votes was as follows:</w:t>
      </w:r>
    </w:p>
    <w:p w:rsidR="00B52BB4" w:rsidRDefault="00B52BB4" w:rsidP="00B52BB4">
      <w:pPr>
        <w:jc w:val="both"/>
      </w:pPr>
      <w:r>
        <w:t>For……………………. Against……………………… Abstained…………………………</w:t>
      </w:r>
    </w:p>
    <w:p w:rsidR="008D70D1" w:rsidRDefault="008D70D1" w:rsidP="00B52BB4">
      <w:pPr>
        <w:jc w:val="both"/>
      </w:pPr>
      <w:r>
        <w:t>In pursuance of the is resolution, the Parochial Church Council agrees:</w:t>
      </w:r>
    </w:p>
    <w:p w:rsidR="008D70D1" w:rsidRDefault="008D70D1" w:rsidP="008D70D1">
      <w:pPr>
        <w:pStyle w:val="ListParagraph"/>
        <w:numPr>
          <w:ilvl w:val="0"/>
          <w:numId w:val="1"/>
        </w:numPr>
      </w:pPr>
      <w:r>
        <w:t>To ensure that the person named above continues to be properly checked by the Disclosure &amp; Barring Service [DBS] and undertakes mandatory safeguarding refresher training in accordance with the requirements of the Diocese of Lincoln;</w:t>
      </w:r>
    </w:p>
    <w:p w:rsidR="008D70D1" w:rsidRDefault="008D70D1" w:rsidP="008D70D1">
      <w:pPr>
        <w:pStyle w:val="ListParagraph"/>
        <w:numPr>
          <w:ilvl w:val="0"/>
          <w:numId w:val="1"/>
        </w:numPr>
      </w:pPr>
      <w:r>
        <w:t>To support and encourage the person named above to fulfil such training requirements as are stipulated by the Diocese of Lincoln;</w:t>
      </w:r>
    </w:p>
    <w:p w:rsidR="008D70D1" w:rsidRDefault="008D70D1" w:rsidP="008D70D1">
      <w:pPr>
        <w:pStyle w:val="ListParagraph"/>
        <w:numPr>
          <w:ilvl w:val="0"/>
          <w:numId w:val="1"/>
        </w:numPr>
      </w:pPr>
      <w:r>
        <w:t>To reimburse such reasonable expenses as the person named above may incur in undertaking their training obligations;</w:t>
      </w:r>
    </w:p>
    <w:p w:rsidR="008D70D1" w:rsidRDefault="008D70D1" w:rsidP="008D70D1">
      <w:pPr>
        <w:pStyle w:val="ListParagraph"/>
        <w:numPr>
          <w:ilvl w:val="0"/>
          <w:numId w:val="1"/>
        </w:numPr>
      </w:pPr>
      <w:r>
        <w:t>To support in their ministry, both spiritually and practically, the person named above</w:t>
      </w:r>
      <w:r w:rsidR="00BB5321">
        <w:t>.</w:t>
      </w:r>
      <w:bookmarkStart w:id="0" w:name="_GoBack"/>
      <w:bookmarkEnd w:id="0"/>
    </w:p>
    <w:p w:rsidR="008D70D1" w:rsidRDefault="008D70D1" w:rsidP="008D70D1">
      <w:pPr>
        <w:jc w:val="both"/>
      </w:pPr>
    </w:p>
    <w:p w:rsidR="00E31514" w:rsidRDefault="00E31514" w:rsidP="00E31514">
      <w:pPr>
        <w:rPr>
          <w:i/>
          <w:sz w:val="18"/>
          <w:szCs w:val="18"/>
        </w:rPr>
      </w:pPr>
      <w:r>
        <w:t>I have reviewed his/her ministry in a meeting held on ………………………………………………………………….  Their focus of ministry is ……………………………………………… and in order to help this ministry to flourish we have identified the following training/development needs</w:t>
      </w:r>
      <w:r w:rsidR="000073B9">
        <w:t xml:space="preserve">. </w:t>
      </w:r>
      <w:r w:rsidR="000073B9">
        <w:rPr>
          <w:i/>
          <w:sz w:val="18"/>
          <w:szCs w:val="18"/>
        </w:rPr>
        <w:t>(Please detail below and use the reverse of this form if necessary)</w:t>
      </w:r>
    </w:p>
    <w:p w:rsidR="000073B9" w:rsidRDefault="000073B9" w:rsidP="00E31514">
      <w:pPr>
        <w:rPr>
          <w:i/>
          <w:sz w:val="18"/>
          <w:szCs w:val="18"/>
        </w:rPr>
      </w:pPr>
    </w:p>
    <w:p w:rsidR="006621D1" w:rsidRDefault="006621D1" w:rsidP="007236BE">
      <w:pPr>
        <w:rPr>
          <w:i/>
          <w:sz w:val="18"/>
          <w:szCs w:val="18"/>
        </w:rPr>
      </w:pPr>
    </w:p>
    <w:p w:rsidR="007236BE" w:rsidRDefault="0023281A" w:rsidP="007236BE">
      <w:r>
        <w:t xml:space="preserve">Name and </w:t>
      </w:r>
      <w:r w:rsidR="007236BE">
        <w:t>Signature of the parish</w:t>
      </w:r>
      <w:r w:rsidR="004419FA">
        <w:t xml:space="preserve"> priest</w:t>
      </w:r>
      <w:r w:rsidR="008D70D1">
        <w:t>/rural dean</w:t>
      </w:r>
      <w:r w:rsidR="004419FA">
        <w:t xml:space="preserve"> …………………………………………………</w:t>
      </w:r>
      <w:r w:rsidR="007236BE">
        <w:t xml:space="preserve">   Date …………</w:t>
      </w:r>
      <w:proofErr w:type="gramStart"/>
      <w:r w:rsidR="007236BE">
        <w:t>…</w:t>
      </w:r>
      <w:r w:rsidR="004419FA">
        <w:t>..</w:t>
      </w:r>
      <w:proofErr w:type="gramEnd"/>
      <w:r w:rsidR="007236BE">
        <w:t>…………….</w:t>
      </w:r>
    </w:p>
    <w:p w:rsidR="002D6176" w:rsidRDefault="004419FA" w:rsidP="002D6176">
      <w:r>
        <w:t>P</w:t>
      </w:r>
      <w:r w:rsidR="002D6176" w:rsidRPr="002D6176">
        <w:t>arish</w:t>
      </w:r>
      <w:r>
        <w:t xml:space="preserve"> / Benefice</w:t>
      </w:r>
      <w:r w:rsidR="002D6176" w:rsidRPr="002D6176">
        <w:t>…………………………………………………………………………………………</w:t>
      </w:r>
      <w:proofErr w:type="gramStart"/>
      <w:r w:rsidR="002D6176" w:rsidRPr="002D6176">
        <w:t>…..</w:t>
      </w:r>
      <w:proofErr w:type="gramEnd"/>
      <w:r w:rsidR="002D6176" w:rsidRPr="002D6176">
        <w:t>……</w:t>
      </w:r>
      <w:r w:rsidR="002D6176">
        <w:t>……..</w:t>
      </w:r>
      <w:r w:rsidR="002D6176" w:rsidRPr="002D6176">
        <w:t>………</w:t>
      </w:r>
    </w:p>
    <w:sectPr w:rsidR="002D6176" w:rsidSect="00DD6F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2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7F00" w:rsidRDefault="006B7F00" w:rsidP="005637B4">
      <w:pPr>
        <w:spacing w:after="0" w:line="240" w:lineRule="auto"/>
      </w:pPr>
      <w:r>
        <w:separator/>
      </w:r>
    </w:p>
  </w:endnote>
  <w:endnote w:type="continuationSeparator" w:id="0">
    <w:p w:rsidR="006B7F00" w:rsidRDefault="006B7F00" w:rsidP="00563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2A64" w:rsidRDefault="00462A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73B9" w:rsidRPr="000A3D0A" w:rsidRDefault="000073B9" w:rsidP="000073B9">
    <w:pPr>
      <w:jc w:val="center"/>
      <w:rPr>
        <w:b/>
        <w:i/>
        <w:sz w:val="20"/>
        <w:szCs w:val="20"/>
      </w:rPr>
    </w:pPr>
    <w:r w:rsidRPr="000A3D0A">
      <w:rPr>
        <w:b/>
        <w:i/>
        <w:sz w:val="20"/>
        <w:szCs w:val="20"/>
      </w:rPr>
      <w:t xml:space="preserve">Please return the </w:t>
    </w:r>
    <w:r w:rsidR="00AC1362">
      <w:rPr>
        <w:b/>
        <w:i/>
        <w:sz w:val="20"/>
        <w:szCs w:val="20"/>
      </w:rPr>
      <w:t>completed form to</w:t>
    </w:r>
    <w:r w:rsidR="00462A64">
      <w:rPr>
        <w:b/>
        <w:i/>
        <w:sz w:val="20"/>
        <w:szCs w:val="20"/>
      </w:rPr>
      <w:t xml:space="preserve"> the rural dean</w:t>
    </w:r>
  </w:p>
  <w:p w:rsidR="000073B9" w:rsidRDefault="000073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2A64" w:rsidRDefault="00462A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7F00" w:rsidRDefault="006B7F00" w:rsidP="005637B4">
      <w:pPr>
        <w:spacing w:after="0" w:line="240" w:lineRule="auto"/>
      </w:pPr>
      <w:r>
        <w:separator/>
      </w:r>
    </w:p>
  </w:footnote>
  <w:footnote w:type="continuationSeparator" w:id="0">
    <w:p w:rsidR="006B7F00" w:rsidRDefault="006B7F00" w:rsidP="00563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2A64" w:rsidRDefault="00462A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37B4" w:rsidRDefault="005637B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E9AEB45" wp14:editId="68406C3D">
          <wp:simplePos x="0" y="0"/>
          <wp:positionH relativeFrom="column">
            <wp:posOffset>4315460</wp:posOffset>
          </wp:positionH>
          <wp:positionV relativeFrom="paragraph">
            <wp:posOffset>8890</wp:posOffset>
          </wp:positionV>
          <wp:extent cx="1743075" cy="729615"/>
          <wp:effectExtent l="0" t="0" r="9525" b="0"/>
          <wp:wrapThrough wrapText="bothSides">
            <wp:wrapPolygon edited="0">
              <wp:start x="0" y="0"/>
              <wp:lineTo x="0" y="20867"/>
              <wp:lineTo x="21482" y="20867"/>
              <wp:lineTo x="21482" y="0"/>
              <wp:lineTo x="0" y="0"/>
            </wp:wrapPolygon>
          </wp:wrapThrough>
          <wp:docPr id="1" name="Picture 1" descr="C:\Users\lindawass\AppData\Local\Microsoft\Windows\Temporary Internet Files\Content.Outlook\NSTKR369\Diocese of Lincoln Logo - Horizontal Vers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indawass\AppData\Local\Microsoft\Windows\Temporary Internet Files\Content.Outlook\NSTKR369\Diocese of Lincoln Logo - Horizontal Versio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729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427B">
      <w:rPr>
        <w:noProof/>
      </w:rPr>
      <w:drawing>
        <wp:inline distT="0" distB="0" distL="0" distR="0" wp14:anchorId="2FB60EFA">
          <wp:extent cx="3444240" cy="780415"/>
          <wp:effectExtent l="0" t="0" r="3810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4240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2A64" w:rsidRDefault="00462A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143B6"/>
    <w:multiLevelType w:val="hybridMultilevel"/>
    <w:tmpl w:val="A5A88770"/>
    <w:lvl w:ilvl="0" w:tplc="E966AD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37469E"/>
    <w:multiLevelType w:val="hybridMultilevel"/>
    <w:tmpl w:val="D362F4B4"/>
    <w:lvl w:ilvl="0" w:tplc="BC9660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8EB"/>
    <w:rsid w:val="000073B9"/>
    <w:rsid w:val="000A3D0A"/>
    <w:rsid w:val="000F364D"/>
    <w:rsid w:val="00105976"/>
    <w:rsid w:val="001361B9"/>
    <w:rsid w:val="0017161E"/>
    <w:rsid w:val="00183FC8"/>
    <w:rsid w:val="002127B0"/>
    <w:rsid w:val="0023281A"/>
    <w:rsid w:val="002665D5"/>
    <w:rsid w:val="002D6176"/>
    <w:rsid w:val="002F6EB8"/>
    <w:rsid w:val="003B2E36"/>
    <w:rsid w:val="003D56FF"/>
    <w:rsid w:val="004419FA"/>
    <w:rsid w:val="00462A64"/>
    <w:rsid w:val="005637B4"/>
    <w:rsid w:val="0058345B"/>
    <w:rsid w:val="005D18AA"/>
    <w:rsid w:val="005E2682"/>
    <w:rsid w:val="00641FA3"/>
    <w:rsid w:val="006621D1"/>
    <w:rsid w:val="006B7F00"/>
    <w:rsid w:val="007236BE"/>
    <w:rsid w:val="00805E07"/>
    <w:rsid w:val="008B0BBD"/>
    <w:rsid w:val="008D70D1"/>
    <w:rsid w:val="00965906"/>
    <w:rsid w:val="00AC1362"/>
    <w:rsid w:val="00B03270"/>
    <w:rsid w:val="00B1384B"/>
    <w:rsid w:val="00B52BB4"/>
    <w:rsid w:val="00BB5321"/>
    <w:rsid w:val="00C208EB"/>
    <w:rsid w:val="00D57F09"/>
    <w:rsid w:val="00DD6FE6"/>
    <w:rsid w:val="00E31514"/>
    <w:rsid w:val="00EA24D5"/>
    <w:rsid w:val="00EB427B"/>
    <w:rsid w:val="00F73541"/>
    <w:rsid w:val="00FD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E9BFEF9"/>
  <w15:docId w15:val="{63422754-FDF2-4DB2-857D-961916472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65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3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37B4"/>
  </w:style>
  <w:style w:type="paragraph" w:styleId="Footer">
    <w:name w:val="footer"/>
    <w:basedOn w:val="Normal"/>
    <w:link w:val="FooterChar"/>
    <w:uiPriority w:val="99"/>
    <w:unhideWhenUsed/>
    <w:rsid w:val="00563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37B4"/>
  </w:style>
  <w:style w:type="paragraph" w:styleId="BalloonText">
    <w:name w:val="Balloon Text"/>
    <w:basedOn w:val="Normal"/>
    <w:link w:val="BalloonTextChar"/>
    <w:uiPriority w:val="99"/>
    <w:semiHidden/>
    <w:unhideWhenUsed/>
    <w:rsid w:val="00F73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5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7CAD4AF9F78044937EBEA731D2F0CC" ma:contentTypeVersion="14" ma:contentTypeDescription="Create a new document." ma:contentTypeScope="" ma:versionID="537e124bc0fc3e745ada1cef1b3b8664">
  <xsd:schema xmlns:xsd="http://www.w3.org/2001/XMLSchema" xmlns:xs="http://www.w3.org/2001/XMLSchema" xmlns:p="http://schemas.microsoft.com/office/2006/metadata/properties" xmlns:ns2="da496cb3-bed8-423f-bcba-1114827ba6c1" xmlns:ns3="6e3d2db7-c19a-4738-afec-dbbdadb7539b" targetNamespace="http://schemas.microsoft.com/office/2006/metadata/properties" ma:root="true" ma:fieldsID="ebcd68eeeaec8bc03ace1b3a4d5ba2a3" ns2:_="" ns3:_="">
    <xsd:import namespace="da496cb3-bed8-423f-bcba-1114827ba6c1"/>
    <xsd:import namespace="6e3d2db7-c19a-4738-afec-dbbdadb753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96cb3-bed8-423f-bcba-1114827ba6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85043ac-91c0-4e6d-b9c5-7e43099bd4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3d2db7-c19a-4738-afec-dbbdadb7539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13594cb-6149-4247-8178-42e7c7207dd9}" ma:internalName="TaxCatchAll" ma:showField="CatchAllData" ma:web="6e3d2db7-c19a-4738-afec-dbbdadb753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3d2db7-c19a-4738-afec-dbbdadb7539b" xsi:nil="true"/>
    <lcf76f155ced4ddcb4097134ff3c332f xmlns="da496cb3-bed8-423f-bcba-1114827ba6c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5DA3D4-A4E5-439F-AB22-2A2CB8D088C5}"/>
</file>

<file path=customXml/itemProps2.xml><?xml version="1.0" encoding="utf-8"?>
<ds:datastoreItem xmlns:ds="http://schemas.openxmlformats.org/officeDocument/2006/customXml" ds:itemID="{4A69300B-1481-4F24-BB42-C569C9E36211}"/>
</file>

<file path=customXml/itemProps3.xml><?xml version="1.0" encoding="utf-8"?>
<ds:datastoreItem xmlns:ds="http://schemas.openxmlformats.org/officeDocument/2006/customXml" ds:itemID="{A5EBDAF7-1A19-42B2-960A-1BD2CA6E81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 Diocese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Neil Burgess</dc:creator>
  <cp:lastModifiedBy>Clare Lindsay</cp:lastModifiedBy>
  <cp:revision>7</cp:revision>
  <cp:lastPrinted>2023-07-11T14:34:00Z</cp:lastPrinted>
  <dcterms:created xsi:type="dcterms:W3CDTF">2023-07-05T13:41:00Z</dcterms:created>
  <dcterms:modified xsi:type="dcterms:W3CDTF">2023-07-11T14:53:00Z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0x010100C57CAD4AF9F78044937EBEA731D2F0CC</vt:lpwstr>
  </property>
  <property fmtid="{D5CDD505-2E9C-101B-9397-08002B2CF9AE}" pid="3" name="Order">
    <vt:r8>745000</vt:r8>
  </property>
  <property fmtid="{D5CDD505-2E9C-101B-9397-08002B2CF9AE}" pid="4" name="MediaServiceImageTags">
    <vt:lpwstr/>
  </property>
</Properties>
</file>